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68" w:rsidRDefault="00FF6D68" w:rsidP="00FF6D68">
      <w:pPr>
        <w:ind w:left="440" w:hangingChars="200" w:hanging="440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FF6D68" w:rsidTr="006A12FC">
        <w:trPr>
          <w:trHeight w:val="9989"/>
        </w:trPr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68" w:rsidRDefault="00FF6D68" w:rsidP="00FF6D68">
            <w:pPr>
              <w:ind w:left="400" w:hangingChars="100" w:hanging="400"/>
              <w:jc w:val="center"/>
              <w:rPr>
                <w:kern w:val="0"/>
                <w:sz w:val="40"/>
                <w:szCs w:val="40"/>
              </w:rPr>
            </w:pPr>
            <w:r>
              <w:rPr>
                <w:rFonts w:hint="eastAsia"/>
                <w:kern w:val="0"/>
                <w:sz w:val="40"/>
                <w:szCs w:val="40"/>
              </w:rPr>
              <w:t>入　札　書</w:t>
            </w:r>
          </w:p>
          <w:p w:rsidR="00FF6D68" w:rsidRDefault="00FF6D68" w:rsidP="00FF6D68">
            <w:pPr>
              <w:ind w:left="220" w:hangingChars="100" w:hanging="220"/>
              <w:jc w:val="center"/>
              <w:rPr>
                <w:rFonts w:ascii="Century"/>
                <w:kern w:val="0"/>
                <w:szCs w:val="40"/>
              </w:rPr>
            </w:pPr>
          </w:p>
          <w:p w:rsidR="00D46708" w:rsidRPr="000934F4" w:rsidRDefault="00D46708" w:rsidP="00FF6D68">
            <w:pPr>
              <w:ind w:left="220" w:hangingChars="100" w:hanging="220"/>
              <w:jc w:val="center"/>
              <w:rPr>
                <w:rFonts w:ascii="Century"/>
                <w:kern w:val="0"/>
                <w:szCs w:val="40"/>
              </w:rPr>
            </w:pPr>
          </w:p>
          <w:p w:rsidR="00FF6D68" w:rsidRDefault="00FF6D68" w:rsidP="00FF2757">
            <w:pPr>
              <w:ind w:leftChars="1" w:left="1923" w:hangingChars="873" w:hanging="192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</w:t>
            </w:r>
            <w:r w:rsidRPr="001D0710">
              <w:rPr>
                <w:rFonts w:hint="eastAsia"/>
                <w:spacing w:val="90"/>
                <w:kern w:val="0"/>
                <w:fitText w:val="1100" w:id="1463585024"/>
              </w:rPr>
              <w:t>業務</w:t>
            </w:r>
            <w:r w:rsidRPr="001D0710">
              <w:rPr>
                <w:rFonts w:hint="eastAsia"/>
                <w:spacing w:val="7"/>
                <w:kern w:val="0"/>
                <w:fitText w:val="1100" w:id="1463585024"/>
              </w:rPr>
              <w:t>名</w:t>
            </w:r>
            <w:r w:rsidR="00596A2E">
              <w:rPr>
                <w:rFonts w:hint="eastAsia"/>
                <w:kern w:val="0"/>
              </w:rPr>
              <w:t xml:space="preserve">　　</w:t>
            </w:r>
            <w:r w:rsidR="00A53BE2">
              <w:rPr>
                <w:rFonts w:hint="eastAsia"/>
                <w:kern w:val="0"/>
              </w:rPr>
              <w:t>鴻巣行田北本環境資源組合</w:t>
            </w:r>
            <w:r w:rsidR="00FF2757">
              <w:rPr>
                <w:rFonts w:hint="eastAsia"/>
                <w:kern w:val="0"/>
              </w:rPr>
              <w:t>新ごみ処理施設整備及び運営事業に係る事業者選定アドバイザリー</w:t>
            </w:r>
            <w:r w:rsidR="00052FE2">
              <w:rPr>
                <w:rFonts w:hint="eastAsia"/>
                <w:kern w:val="0"/>
              </w:rPr>
              <w:t>業務</w:t>
            </w:r>
          </w:p>
          <w:p w:rsidR="00FF6D68" w:rsidRPr="00FF2757" w:rsidRDefault="00FF6D68" w:rsidP="00FF6D68">
            <w:pPr>
              <w:ind w:left="220" w:hangingChars="100" w:hanging="220"/>
              <w:rPr>
                <w:kern w:val="0"/>
                <w:szCs w:val="22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２　</w:t>
            </w:r>
            <w:r w:rsidRPr="001D0710">
              <w:rPr>
                <w:rFonts w:hint="eastAsia"/>
                <w:spacing w:val="15"/>
                <w:kern w:val="0"/>
                <w:fitText w:val="1100" w:id="859067648"/>
              </w:rPr>
              <w:t>履行場所</w:t>
            </w:r>
            <w:r w:rsidR="00596A2E">
              <w:rPr>
                <w:rFonts w:hint="eastAsia"/>
                <w:kern w:val="0"/>
              </w:rPr>
              <w:t xml:space="preserve">　　</w:t>
            </w:r>
            <w:r w:rsidR="00FF2757">
              <w:rPr>
                <w:rFonts w:hint="eastAsia"/>
                <w:kern w:val="0"/>
              </w:rPr>
              <w:t>鴻巣行田北本環境資源組合構成市（鴻巣市・行田市・北本市）内</w:t>
            </w:r>
          </w:p>
          <w:p w:rsidR="00FF6D68" w:rsidRPr="00FF2757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6412CA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>３　金　　　額</w:t>
            </w:r>
            <w:r w:rsidR="006412CA">
              <w:rPr>
                <w:rFonts w:hint="eastAsia"/>
                <w:kern w:val="0"/>
              </w:rPr>
              <w:t xml:space="preserve">　　</w:t>
            </w:r>
          </w:p>
          <w:tbl>
            <w:tblPr>
              <w:tblStyle w:val="a5"/>
              <w:tblW w:w="0" w:type="auto"/>
              <w:tblInd w:w="496" w:type="dxa"/>
              <w:tblLook w:val="04A0" w:firstRow="1" w:lastRow="0" w:firstColumn="1" w:lastColumn="0" w:noHBand="0" w:noVBand="1"/>
            </w:tblPr>
            <w:tblGrid>
              <w:gridCol w:w="796"/>
              <w:gridCol w:w="796"/>
              <w:gridCol w:w="797"/>
              <w:gridCol w:w="797"/>
              <w:gridCol w:w="797"/>
              <w:gridCol w:w="797"/>
              <w:gridCol w:w="797"/>
              <w:gridCol w:w="797"/>
              <w:gridCol w:w="797"/>
            </w:tblGrid>
            <w:tr w:rsidR="006412CA" w:rsidTr="006412CA">
              <w:tc>
                <w:tcPr>
                  <w:tcW w:w="796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億</w:t>
                  </w:r>
                </w:p>
              </w:tc>
              <w:tc>
                <w:tcPr>
                  <w:tcW w:w="796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万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千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拾</w:t>
                  </w:r>
                </w:p>
              </w:tc>
              <w:tc>
                <w:tcPr>
                  <w:tcW w:w="797" w:type="dxa"/>
                </w:tcPr>
                <w:p w:rsidR="006412CA" w:rsidRDefault="006412CA" w:rsidP="006412CA">
                  <w:pPr>
                    <w:jc w:val="center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円</w:t>
                  </w:r>
                </w:p>
              </w:tc>
            </w:tr>
            <w:tr w:rsidR="006412CA" w:rsidTr="006412CA">
              <w:tc>
                <w:tcPr>
                  <w:tcW w:w="796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6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  <w:tc>
                <w:tcPr>
                  <w:tcW w:w="797" w:type="dxa"/>
                </w:tcPr>
                <w:p w:rsidR="006412CA" w:rsidRDefault="006412CA" w:rsidP="00FF6D68">
                  <w:pPr>
                    <w:rPr>
                      <w:kern w:val="0"/>
                    </w:rPr>
                  </w:pPr>
                </w:p>
              </w:tc>
            </w:tr>
          </w:tbl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B34C74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４　入札保証金　　</w:t>
            </w:r>
            <w:r w:rsidR="005467BC">
              <w:rPr>
                <w:rFonts w:hint="eastAsia"/>
                <w:kern w:val="0"/>
              </w:rPr>
              <w:t>免除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6A12FC">
              <w:rPr>
                <w:rFonts w:hint="eastAsia"/>
                <w:kern w:val="0"/>
              </w:rPr>
              <w:t>鴻巣行田北本環境資源組合</w:t>
            </w:r>
            <w:r w:rsidR="00596A2E">
              <w:rPr>
                <w:rFonts w:hint="eastAsia"/>
                <w:kern w:val="0"/>
              </w:rPr>
              <w:t>契約規則</w:t>
            </w:r>
            <w:r>
              <w:rPr>
                <w:rFonts w:hint="eastAsia"/>
                <w:kern w:val="0"/>
              </w:rPr>
              <w:t>に従い、仕様書、履行場所等を熟知したので入札します。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平成　　年　　月　　日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</w:p>
          <w:p w:rsidR="00981570" w:rsidRDefault="00FF6D68" w:rsidP="00981570">
            <w:pPr>
              <w:ind w:left="3162"/>
              <w:rPr>
                <w:kern w:val="0"/>
              </w:rPr>
            </w:pPr>
            <w:r w:rsidRPr="001D0710">
              <w:rPr>
                <w:rFonts w:hint="eastAsia"/>
                <w:spacing w:val="165"/>
                <w:kern w:val="0"/>
                <w:fitText w:val="1380" w:id="422331649"/>
              </w:rPr>
              <w:t>所在</w:t>
            </w:r>
            <w:r w:rsidRPr="001D0710">
              <w:rPr>
                <w:rFonts w:hint="eastAsia"/>
                <w:kern w:val="0"/>
                <w:fitText w:val="1380" w:id="422331649"/>
              </w:rPr>
              <w:t>地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  <w:r>
              <w:rPr>
                <w:rFonts w:hint="eastAsia"/>
                <w:kern w:val="0"/>
              </w:rPr>
              <w:t>商号又は名称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  <w:r w:rsidRPr="001D0710">
              <w:rPr>
                <w:rFonts w:hint="eastAsia"/>
                <w:spacing w:val="15"/>
                <w:kern w:val="0"/>
                <w:fitText w:val="1380" w:id="422331650"/>
              </w:rPr>
              <w:t>代表者氏</w:t>
            </w:r>
            <w:r w:rsidRPr="001D0710">
              <w:rPr>
                <w:rFonts w:hint="eastAsia"/>
                <w:spacing w:val="30"/>
                <w:kern w:val="0"/>
                <w:fitText w:val="1380" w:id="422331650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</w:t>
            </w:r>
            <w:r w:rsidR="00EC2183">
              <w:rPr>
                <w:rFonts w:hint="eastAsia"/>
                <w:kern w:val="0"/>
              </w:rPr>
              <w:t>㊞</w:t>
            </w:r>
          </w:p>
          <w:p w:rsidR="00FF6D68" w:rsidRDefault="00FF6D68" w:rsidP="00981570">
            <w:pPr>
              <w:ind w:left="3162"/>
              <w:rPr>
                <w:kern w:val="0"/>
              </w:rPr>
            </w:pPr>
          </w:p>
          <w:p w:rsidR="006A12FC" w:rsidRDefault="006A12FC" w:rsidP="00FF6D68">
            <w:pPr>
              <w:ind w:left="220" w:hangingChars="100" w:hanging="220"/>
              <w:rPr>
                <w:kern w:val="0"/>
              </w:rPr>
            </w:pPr>
          </w:p>
          <w:p w:rsidR="006A12FC" w:rsidRDefault="006A12FC" w:rsidP="00FF6D68">
            <w:pPr>
              <w:ind w:left="220" w:hangingChars="100" w:hanging="220"/>
              <w:rPr>
                <w:kern w:val="0"/>
              </w:rPr>
            </w:pPr>
          </w:p>
          <w:p w:rsidR="00FF6D68" w:rsidRDefault="006A12FC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鴻巣行田北本環境資源組合</w:t>
            </w:r>
          </w:p>
          <w:p w:rsidR="00FF6D68" w:rsidRDefault="00FF6D68" w:rsidP="00FF6D68">
            <w:pPr>
              <w:ind w:left="220" w:hangingChars="100" w:hanging="2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A12FC">
              <w:rPr>
                <w:rFonts w:hint="eastAsia"/>
                <w:kern w:val="0"/>
              </w:rPr>
              <w:t xml:space="preserve">管理者　</w:t>
            </w:r>
            <w:r w:rsidR="00D347EC">
              <w:rPr>
                <w:rFonts w:hint="eastAsia"/>
                <w:kern w:val="0"/>
              </w:rPr>
              <w:t>原　口　和　久</w:t>
            </w:r>
            <w:r>
              <w:rPr>
                <w:rFonts w:hint="eastAsia"/>
                <w:kern w:val="0"/>
              </w:rPr>
              <w:t xml:space="preserve">　様</w:t>
            </w:r>
          </w:p>
          <w:p w:rsidR="00AD68BD" w:rsidRDefault="00AD68BD" w:rsidP="00FF6D68">
            <w:pPr>
              <w:ind w:left="220" w:hangingChars="100" w:hanging="220"/>
              <w:rPr>
                <w:kern w:val="0"/>
                <w:szCs w:val="22"/>
              </w:rPr>
            </w:pPr>
          </w:p>
        </w:tc>
        <w:bookmarkStart w:id="0" w:name="_GoBack"/>
        <w:bookmarkEnd w:id="0"/>
      </w:tr>
    </w:tbl>
    <w:p w:rsidR="00FF6D68" w:rsidRDefault="00FF6D68" w:rsidP="00FF6D68">
      <w:pPr>
        <w:ind w:left="220" w:hangingChars="100" w:hanging="220"/>
        <w:rPr>
          <w:rFonts w:ascii="Century"/>
          <w:kern w:val="0"/>
          <w:szCs w:val="2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szCs w:val="20"/>
        </w:rPr>
        <w:t>（注意事項）</w:t>
      </w:r>
    </w:p>
    <w:p w:rsidR="00FF6D68" w:rsidRDefault="00FF6D68" w:rsidP="00FF6D68">
      <w:pPr>
        <w:ind w:left="220" w:hangingChars="100" w:hanging="220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１　金額は算用数字で記入し、頭部に￥を付記すること。</w:t>
      </w:r>
    </w:p>
    <w:p w:rsidR="00263977" w:rsidRPr="00FF6D68" w:rsidRDefault="00FF6D68" w:rsidP="006412CA">
      <w:pPr>
        <w:ind w:left="425" w:hangingChars="193" w:hanging="425"/>
      </w:pPr>
      <w:r>
        <w:rPr>
          <w:rFonts w:hint="eastAsia"/>
          <w:kern w:val="0"/>
          <w:szCs w:val="20"/>
        </w:rPr>
        <w:t xml:space="preserve">　２　</w:t>
      </w:r>
      <w:r w:rsidR="00070A0D" w:rsidRPr="004376DC">
        <w:rPr>
          <w:rFonts w:hint="eastAsia"/>
          <w:kern w:val="0"/>
        </w:rPr>
        <w:t>入札金額は、消費税及び地方消費税</w:t>
      </w:r>
      <w:r w:rsidR="00AD68BD" w:rsidRPr="004376DC">
        <w:rPr>
          <w:rFonts w:hint="eastAsia"/>
          <w:kern w:val="0"/>
        </w:rPr>
        <w:t>に相当する</w:t>
      </w:r>
      <w:r w:rsidR="00070A0D" w:rsidRPr="004376DC">
        <w:rPr>
          <w:rFonts w:hint="eastAsia"/>
          <w:kern w:val="0"/>
        </w:rPr>
        <w:t>額を除いた金額を入札書に記載すること。</w:t>
      </w:r>
    </w:p>
    <w:sectPr w:rsidR="00263977" w:rsidRPr="00FF6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39"/>
    <w:rsid w:val="00001A4E"/>
    <w:rsid w:val="00002632"/>
    <w:rsid w:val="00004168"/>
    <w:rsid w:val="000046EB"/>
    <w:rsid w:val="00006CBC"/>
    <w:rsid w:val="00011373"/>
    <w:rsid w:val="00012868"/>
    <w:rsid w:val="00014DDF"/>
    <w:rsid w:val="0001538F"/>
    <w:rsid w:val="000168BB"/>
    <w:rsid w:val="00016B9A"/>
    <w:rsid w:val="00021C82"/>
    <w:rsid w:val="00034BDF"/>
    <w:rsid w:val="000353B1"/>
    <w:rsid w:val="00035A67"/>
    <w:rsid w:val="000435C8"/>
    <w:rsid w:val="000473DE"/>
    <w:rsid w:val="000501E3"/>
    <w:rsid w:val="00051D42"/>
    <w:rsid w:val="00052FE2"/>
    <w:rsid w:val="00054A1A"/>
    <w:rsid w:val="00054F85"/>
    <w:rsid w:val="000550EF"/>
    <w:rsid w:val="00061E39"/>
    <w:rsid w:val="000703CD"/>
    <w:rsid w:val="00070A0D"/>
    <w:rsid w:val="00071E4E"/>
    <w:rsid w:val="00073676"/>
    <w:rsid w:val="00074965"/>
    <w:rsid w:val="000774F0"/>
    <w:rsid w:val="000778F1"/>
    <w:rsid w:val="00081011"/>
    <w:rsid w:val="0008142F"/>
    <w:rsid w:val="00082255"/>
    <w:rsid w:val="00092060"/>
    <w:rsid w:val="00092A0B"/>
    <w:rsid w:val="0009312D"/>
    <w:rsid w:val="000A32F5"/>
    <w:rsid w:val="000B1AC2"/>
    <w:rsid w:val="000B2819"/>
    <w:rsid w:val="000B5C33"/>
    <w:rsid w:val="000C0384"/>
    <w:rsid w:val="000C3C8D"/>
    <w:rsid w:val="000C5EAD"/>
    <w:rsid w:val="000C7145"/>
    <w:rsid w:val="000D0B17"/>
    <w:rsid w:val="000D3D1A"/>
    <w:rsid w:val="000D5735"/>
    <w:rsid w:val="000D64F7"/>
    <w:rsid w:val="000E2B01"/>
    <w:rsid w:val="000E4E32"/>
    <w:rsid w:val="000E54D4"/>
    <w:rsid w:val="000E74D0"/>
    <w:rsid w:val="000F0C6A"/>
    <w:rsid w:val="000F47CC"/>
    <w:rsid w:val="000F4F21"/>
    <w:rsid w:val="000F6AF2"/>
    <w:rsid w:val="00100C3A"/>
    <w:rsid w:val="00101776"/>
    <w:rsid w:val="00101A1A"/>
    <w:rsid w:val="0010450D"/>
    <w:rsid w:val="00104DC9"/>
    <w:rsid w:val="00110FA2"/>
    <w:rsid w:val="0011124F"/>
    <w:rsid w:val="00111F91"/>
    <w:rsid w:val="0011252B"/>
    <w:rsid w:val="00114B8B"/>
    <w:rsid w:val="00123722"/>
    <w:rsid w:val="00131109"/>
    <w:rsid w:val="00131E34"/>
    <w:rsid w:val="00133F4D"/>
    <w:rsid w:val="0013535C"/>
    <w:rsid w:val="00136CA7"/>
    <w:rsid w:val="00137373"/>
    <w:rsid w:val="0014407E"/>
    <w:rsid w:val="001444ED"/>
    <w:rsid w:val="00151205"/>
    <w:rsid w:val="00151CB5"/>
    <w:rsid w:val="00153889"/>
    <w:rsid w:val="001607E1"/>
    <w:rsid w:val="00162037"/>
    <w:rsid w:val="00164329"/>
    <w:rsid w:val="00166D92"/>
    <w:rsid w:val="00171659"/>
    <w:rsid w:val="001775D3"/>
    <w:rsid w:val="001813A4"/>
    <w:rsid w:val="0018245A"/>
    <w:rsid w:val="001852E9"/>
    <w:rsid w:val="00190055"/>
    <w:rsid w:val="00190E74"/>
    <w:rsid w:val="00192FA2"/>
    <w:rsid w:val="00196B44"/>
    <w:rsid w:val="001A0ADF"/>
    <w:rsid w:val="001A24FD"/>
    <w:rsid w:val="001A3744"/>
    <w:rsid w:val="001A53DA"/>
    <w:rsid w:val="001A765C"/>
    <w:rsid w:val="001C1845"/>
    <w:rsid w:val="001C2ACA"/>
    <w:rsid w:val="001C51B0"/>
    <w:rsid w:val="001C7D0F"/>
    <w:rsid w:val="001D0710"/>
    <w:rsid w:val="001E278E"/>
    <w:rsid w:val="001E2C6A"/>
    <w:rsid w:val="001E2EBA"/>
    <w:rsid w:val="001E7568"/>
    <w:rsid w:val="001F531A"/>
    <w:rsid w:val="001F53D7"/>
    <w:rsid w:val="001F5778"/>
    <w:rsid w:val="001F63AD"/>
    <w:rsid w:val="001F6B11"/>
    <w:rsid w:val="00201EB7"/>
    <w:rsid w:val="00202898"/>
    <w:rsid w:val="002031DB"/>
    <w:rsid w:val="00204238"/>
    <w:rsid w:val="002101AB"/>
    <w:rsid w:val="00212B5A"/>
    <w:rsid w:val="00221328"/>
    <w:rsid w:val="002244EF"/>
    <w:rsid w:val="0023023D"/>
    <w:rsid w:val="002322D2"/>
    <w:rsid w:val="00234293"/>
    <w:rsid w:val="002352CF"/>
    <w:rsid w:val="00235E8E"/>
    <w:rsid w:val="00236359"/>
    <w:rsid w:val="00240FB6"/>
    <w:rsid w:val="002529F4"/>
    <w:rsid w:val="00256A1F"/>
    <w:rsid w:val="00261ED6"/>
    <w:rsid w:val="002627CB"/>
    <w:rsid w:val="00262FBC"/>
    <w:rsid w:val="00263977"/>
    <w:rsid w:val="002676BB"/>
    <w:rsid w:val="00270222"/>
    <w:rsid w:val="0027224B"/>
    <w:rsid w:val="00272B5C"/>
    <w:rsid w:val="00277450"/>
    <w:rsid w:val="002847D4"/>
    <w:rsid w:val="00290C39"/>
    <w:rsid w:val="0029132D"/>
    <w:rsid w:val="0029149A"/>
    <w:rsid w:val="0029410E"/>
    <w:rsid w:val="00296121"/>
    <w:rsid w:val="002A11F3"/>
    <w:rsid w:val="002A44DF"/>
    <w:rsid w:val="002A56B6"/>
    <w:rsid w:val="002B43AB"/>
    <w:rsid w:val="002C0C44"/>
    <w:rsid w:val="002C54D7"/>
    <w:rsid w:val="002D221D"/>
    <w:rsid w:val="002D4BE3"/>
    <w:rsid w:val="002E1F95"/>
    <w:rsid w:val="002E56E3"/>
    <w:rsid w:val="002E5A91"/>
    <w:rsid w:val="002E5E7F"/>
    <w:rsid w:val="002E61F5"/>
    <w:rsid w:val="002E6DEF"/>
    <w:rsid w:val="002E70FA"/>
    <w:rsid w:val="002E7B08"/>
    <w:rsid w:val="002F1917"/>
    <w:rsid w:val="002F5485"/>
    <w:rsid w:val="002F6863"/>
    <w:rsid w:val="00301B68"/>
    <w:rsid w:val="00307189"/>
    <w:rsid w:val="00313391"/>
    <w:rsid w:val="00314F1A"/>
    <w:rsid w:val="00316674"/>
    <w:rsid w:val="00316AB3"/>
    <w:rsid w:val="00321382"/>
    <w:rsid w:val="003261F4"/>
    <w:rsid w:val="00327096"/>
    <w:rsid w:val="00327444"/>
    <w:rsid w:val="00327AC2"/>
    <w:rsid w:val="00331A6F"/>
    <w:rsid w:val="00332362"/>
    <w:rsid w:val="003323B4"/>
    <w:rsid w:val="00335AC6"/>
    <w:rsid w:val="00340649"/>
    <w:rsid w:val="00342E54"/>
    <w:rsid w:val="0034470E"/>
    <w:rsid w:val="00344B8F"/>
    <w:rsid w:val="003465C5"/>
    <w:rsid w:val="00346A70"/>
    <w:rsid w:val="00350412"/>
    <w:rsid w:val="0035064D"/>
    <w:rsid w:val="00350AFE"/>
    <w:rsid w:val="00352999"/>
    <w:rsid w:val="00362684"/>
    <w:rsid w:val="00362BE3"/>
    <w:rsid w:val="00371300"/>
    <w:rsid w:val="00371BB8"/>
    <w:rsid w:val="0037334F"/>
    <w:rsid w:val="00374744"/>
    <w:rsid w:val="00374D16"/>
    <w:rsid w:val="00375938"/>
    <w:rsid w:val="00376FAB"/>
    <w:rsid w:val="00380E77"/>
    <w:rsid w:val="0038491E"/>
    <w:rsid w:val="00385649"/>
    <w:rsid w:val="00391FD1"/>
    <w:rsid w:val="003953B9"/>
    <w:rsid w:val="00395666"/>
    <w:rsid w:val="003958AA"/>
    <w:rsid w:val="0039731F"/>
    <w:rsid w:val="00397BAB"/>
    <w:rsid w:val="003A2349"/>
    <w:rsid w:val="003A3AEA"/>
    <w:rsid w:val="003B0120"/>
    <w:rsid w:val="003B0581"/>
    <w:rsid w:val="003B0D3A"/>
    <w:rsid w:val="003B193C"/>
    <w:rsid w:val="003B2A54"/>
    <w:rsid w:val="003B4282"/>
    <w:rsid w:val="003B42B1"/>
    <w:rsid w:val="003B4E40"/>
    <w:rsid w:val="003B65AB"/>
    <w:rsid w:val="003B7DC8"/>
    <w:rsid w:val="003C0130"/>
    <w:rsid w:val="003C32AA"/>
    <w:rsid w:val="003C4DE5"/>
    <w:rsid w:val="003C641B"/>
    <w:rsid w:val="003C71CE"/>
    <w:rsid w:val="003C7EBB"/>
    <w:rsid w:val="003D0EF2"/>
    <w:rsid w:val="003D7F4C"/>
    <w:rsid w:val="003E1BF9"/>
    <w:rsid w:val="003E2965"/>
    <w:rsid w:val="003E2F0A"/>
    <w:rsid w:val="003E4FD5"/>
    <w:rsid w:val="003E54E3"/>
    <w:rsid w:val="003E6D79"/>
    <w:rsid w:val="003E7CFC"/>
    <w:rsid w:val="003F28A3"/>
    <w:rsid w:val="003F40EB"/>
    <w:rsid w:val="003F435A"/>
    <w:rsid w:val="003F54EC"/>
    <w:rsid w:val="003F624A"/>
    <w:rsid w:val="00400479"/>
    <w:rsid w:val="00400A53"/>
    <w:rsid w:val="0040141B"/>
    <w:rsid w:val="004052D5"/>
    <w:rsid w:val="00406117"/>
    <w:rsid w:val="004064A2"/>
    <w:rsid w:val="00406750"/>
    <w:rsid w:val="004073AC"/>
    <w:rsid w:val="004076F6"/>
    <w:rsid w:val="004164CE"/>
    <w:rsid w:val="004212C4"/>
    <w:rsid w:val="00424AD5"/>
    <w:rsid w:val="00425FF8"/>
    <w:rsid w:val="0042762B"/>
    <w:rsid w:val="0043643E"/>
    <w:rsid w:val="004376DC"/>
    <w:rsid w:val="00442C3B"/>
    <w:rsid w:val="0044324E"/>
    <w:rsid w:val="00445AC7"/>
    <w:rsid w:val="004462A5"/>
    <w:rsid w:val="00447265"/>
    <w:rsid w:val="00447E5A"/>
    <w:rsid w:val="0045286E"/>
    <w:rsid w:val="00453178"/>
    <w:rsid w:val="00453AB0"/>
    <w:rsid w:val="00453D6A"/>
    <w:rsid w:val="00453F7D"/>
    <w:rsid w:val="00455809"/>
    <w:rsid w:val="0046078A"/>
    <w:rsid w:val="00461CE4"/>
    <w:rsid w:val="00470447"/>
    <w:rsid w:val="004720B4"/>
    <w:rsid w:val="00475DDE"/>
    <w:rsid w:val="004773D0"/>
    <w:rsid w:val="004808C8"/>
    <w:rsid w:val="00483BB7"/>
    <w:rsid w:val="00487A7B"/>
    <w:rsid w:val="00490D7D"/>
    <w:rsid w:val="00491A58"/>
    <w:rsid w:val="00492EB7"/>
    <w:rsid w:val="0049668E"/>
    <w:rsid w:val="004A1489"/>
    <w:rsid w:val="004A1879"/>
    <w:rsid w:val="004A69C2"/>
    <w:rsid w:val="004A6BFA"/>
    <w:rsid w:val="004B0490"/>
    <w:rsid w:val="004B4024"/>
    <w:rsid w:val="004B725A"/>
    <w:rsid w:val="004B7AE3"/>
    <w:rsid w:val="004C026A"/>
    <w:rsid w:val="004C248C"/>
    <w:rsid w:val="004C29D8"/>
    <w:rsid w:val="004C521C"/>
    <w:rsid w:val="004C61C4"/>
    <w:rsid w:val="004D3297"/>
    <w:rsid w:val="004D7F89"/>
    <w:rsid w:val="004E0275"/>
    <w:rsid w:val="004E17B8"/>
    <w:rsid w:val="004E4AC7"/>
    <w:rsid w:val="004E64B0"/>
    <w:rsid w:val="004E6CD9"/>
    <w:rsid w:val="004F07B4"/>
    <w:rsid w:val="004F2F72"/>
    <w:rsid w:val="004F321E"/>
    <w:rsid w:val="004F4355"/>
    <w:rsid w:val="004F500D"/>
    <w:rsid w:val="004F7B5C"/>
    <w:rsid w:val="0050161C"/>
    <w:rsid w:val="0050246A"/>
    <w:rsid w:val="00515CBB"/>
    <w:rsid w:val="005215ED"/>
    <w:rsid w:val="00522873"/>
    <w:rsid w:val="00524593"/>
    <w:rsid w:val="0052481E"/>
    <w:rsid w:val="00525F83"/>
    <w:rsid w:val="005271DF"/>
    <w:rsid w:val="00530BBF"/>
    <w:rsid w:val="005324FB"/>
    <w:rsid w:val="00535AAA"/>
    <w:rsid w:val="005442FD"/>
    <w:rsid w:val="0054453D"/>
    <w:rsid w:val="00545967"/>
    <w:rsid w:val="00545B14"/>
    <w:rsid w:val="005467BC"/>
    <w:rsid w:val="00553623"/>
    <w:rsid w:val="0056014A"/>
    <w:rsid w:val="0056333D"/>
    <w:rsid w:val="00571315"/>
    <w:rsid w:val="00575564"/>
    <w:rsid w:val="0057582C"/>
    <w:rsid w:val="00575DE5"/>
    <w:rsid w:val="005764ED"/>
    <w:rsid w:val="00577881"/>
    <w:rsid w:val="00580A67"/>
    <w:rsid w:val="005811D2"/>
    <w:rsid w:val="005845C0"/>
    <w:rsid w:val="00585CF9"/>
    <w:rsid w:val="00590FC7"/>
    <w:rsid w:val="00592D3E"/>
    <w:rsid w:val="005948A5"/>
    <w:rsid w:val="005952DA"/>
    <w:rsid w:val="00596A2E"/>
    <w:rsid w:val="005A3DDE"/>
    <w:rsid w:val="005A48C9"/>
    <w:rsid w:val="005A5C59"/>
    <w:rsid w:val="005A6FA3"/>
    <w:rsid w:val="005A70A1"/>
    <w:rsid w:val="005B14B4"/>
    <w:rsid w:val="005B1770"/>
    <w:rsid w:val="005B604A"/>
    <w:rsid w:val="005C0F70"/>
    <w:rsid w:val="005C1A62"/>
    <w:rsid w:val="005C50B0"/>
    <w:rsid w:val="005C6643"/>
    <w:rsid w:val="005D2E58"/>
    <w:rsid w:val="005D44EF"/>
    <w:rsid w:val="005E0747"/>
    <w:rsid w:val="005E1270"/>
    <w:rsid w:val="005E16DA"/>
    <w:rsid w:val="005E1A8F"/>
    <w:rsid w:val="005E4F9B"/>
    <w:rsid w:val="005F0D44"/>
    <w:rsid w:val="005F357B"/>
    <w:rsid w:val="005F3F80"/>
    <w:rsid w:val="005F5B50"/>
    <w:rsid w:val="005F6884"/>
    <w:rsid w:val="00604A65"/>
    <w:rsid w:val="006115D3"/>
    <w:rsid w:val="00621B19"/>
    <w:rsid w:val="00625FD5"/>
    <w:rsid w:val="006268E8"/>
    <w:rsid w:val="00630200"/>
    <w:rsid w:val="00631A65"/>
    <w:rsid w:val="006332AA"/>
    <w:rsid w:val="00634173"/>
    <w:rsid w:val="006352E1"/>
    <w:rsid w:val="00636BF6"/>
    <w:rsid w:val="006412CA"/>
    <w:rsid w:val="00645C4E"/>
    <w:rsid w:val="00650128"/>
    <w:rsid w:val="006514A5"/>
    <w:rsid w:val="00651981"/>
    <w:rsid w:val="00652CF8"/>
    <w:rsid w:val="006538E7"/>
    <w:rsid w:val="00657CD6"/>
    <w:rsid w:val="006613BD"/>
    <w:rsid w:val="00662C66"/>
    <w:rsid w:val="0066492E"/>
    <w:rsid w:val="006665DE"/>
    <w:rsid w:val="00666B1D"/>
    <w:rsid w:val="0067055F"/>
    <w:rsid w:val="006708F8"/>
    <w:rsid w:val="00671B36"/>
    <w:rsid w:val="00676B1E"/>
    <w:rsid w:val="00680775"/>
    <w:rsid w:val="00680D1B"/>
    <w:rsid w:val="00690369"/>
    <w:rsid w:val="00690CCC"/>
    <w:rsid w:val="0069100C"/>
    <w:rsid w:val="006917EF"/>
    <w:rsid w:val="0069382E"/>
    <w:rsid w:val="00694DDA"/>
    <w:rsid w:val="006A09B2"/>
    <w:rsid w:val="006A0D18"/>
    <w:rsid w:val="006A12FC"/>
    <w:rsid w:val="006A4326"/>
    <w:rsid w:val="006A603C"/>
    <w:rsid w:val="006A7BBA"/>
    <w:rsid w:val="006B14DA"/>
    <w:rsid w:val="006B3A9E"/>
    <w:rsid w:val="006B408A"/>
    <w:rsid w:val="006C2B26"/>
    <w:rsid w:val="006C4801"/>
    <w:rsid w:val="006D0918"/>
    <w:rsid w:val="006D611D"/>
    <w:rsid w:val="006D6E78"/>
    <w:rsid w:val="006D786B"/>
    <w:rsid w:val="006E237C"/>
    <w:rsid w:val="006E4475"/>
    <w:rsid w:val="006E48AA"/>
    <w:rsid w:val="006E5384"/>
    <w:rsid w:val="006E6A6F"/>
    <w:rsid w:val="006E7385"/>
    <w:rsid w:val="006E7D52"/>
    <w:rsid w:val="006F169C"/>
    <w:rsid w:val="006F2335"/>
    <w:rsid w:val="006F265B"/>
    <w:rsid w:val="006F3000"/>
    <w:rsid w:val="006F57B4"/>
    <w:rsid w:val="006F7156"/>
    <w:rsid w:val="006F74C5"/>
    <w:rsid w:val="007005B9"/>
    <w:rsid w:val="007008EB"/>
    <w:rsid w:val="00701B49"/>
    <w:rsid w:val="007101AE"/>
    <w:rsid w:val="0071157D"/>
    <w:rsid w:val="00711F42"/>
    <w:rsid w:val="00713720"/>
    <w:rsid w:val="00714CB8"/>
    <w:rsid w:val="00720334"/>
    <w:rsid w:val="00720A96"/>
    <w:rsid w:val="007237E4"/>
    <w:rsid w:val="007244F4"/>
    <w:rsid w:val="00724F22"/>
    <w:rsid w:val="00731A9D"/>
    <w:rsid w:val="007336CD"/>
    <w:rsid w:val="00735E63"/>
    <w:rsid w:val="00736FC1"/>
    <w:rsid w:val="007420D4"/>
    <w:rsid w:val="00751087"/>
    <w:rsid w:val="0075157B"/>
    <w:rsid w:val="007523D5"/>
    <w:rsid w:val="00755EA9"/>
    <w:rsid w:val="00760555"/>
    <w:rsid w:val="00761BF2"/>
    <w:rsid w:val="00763B87"/>
    <w:rsid w:val="007723D0"/>
    <w:rsid w:val="00776B60"/>
    <w:rsid w:val="00780CA2"/>
    <w:rsid w:val="00785FB0"/>
    <w:rsid w:val="007873E5"/>
    <w:rsid w:val="007878C8"/>
    <w:rsid w:val="007939CE"/>
    <w:rsid w:val="00794423"/>
    <w:rsid w:val="00794FA8"/>
    <w:rsid w:val="007A00C9"/>
    <w:rsid w:val="007A1223"/>
    <w:rsid w:val="007A297C"/>
    <w:rsid w:val="007A4589"/>
    <w:rsid w:val="007B0510"/>
    <w:rsid w:val="007B1EEB"/>
    <w:rsid w:val="007B7454"/>
    <w:rsid w:val="007C3A71"/>
    <w:rsid w:val="007C3CFB"/>
    <w:rsid w:val="007C4689"/>
    <w:rsid w:val="007C63B7"/>
    <w:rsid w:val="007D023A"/>
    <w:rsid w:val="007D323B"/>
    <w:rsid w:val="007D384D"/>
    <w:rsid w:val="007D473A"/>
    <w:rsid w:val="007D5027"/>
    <w:rsid w:val="007D5A58"/>
    <w:rsid w:val="007E1716"/>
    <w:rsid w:val="007E3593"/>
    <w:rsid w:val="007E4C43"/>
    <w:rsid w:val="007E4E2E"/>
    <w:rsid w:val="007E5B45"/>
    <w:rsid w:val="007F174F"/>
    <w:rsid w:val="007F3D8F"/>
    <w:rsid w:val="007F4399"/>
    <w:rsid w:val="007F4E72"/>
    <w:rsid w:val="0080250B"/>
    <w:rsid w:val="00802F71"/>
    <w:rsid w:val="00804511"/>
    <w:rsid w:val="0080487B"/>
    <w:rsid w:val="0080611A"/>
    <w:rsid w:val="00807BE1"/>
    <w:rsid w:val="008105B3"/>
    <w:rsid w:val="00812A6D"/>
    <w:rsid w:val="00814858"/>
    <w:rsid w:val="00816ADD"/>
    <w:rsid w:val="00822507"/>
    <w:rsid w:val="008227F7"/>
    <w:rsid w:val="00825231"/>
    <w:rsid w:val="00830A56"/>
    <w:rsid w:val="00830EAD"/>
    <w:rsid w:val="00835BB9"/>
    <w:rsid w:val="0084081D"/>
    <w:rsid w:val="0084184A"/>
    <w:rsid w:val="00841B6A"/>
    <w:rsid w:val="00842132"/>
    <w:rsid w:val="008436A2"/>
    <w:rsid w:val="00843B1C"/>
    <w:rsid w:val="00845F9B"/>
    <w:rsid w:val="00847375"/>
    <w:rsid w:val="00850E15"/>
    <w:rsid w:val="00851D08"/>
    <w:rsid w:val="00852508"/>
    <w:rsid w:val="008547E0"/>
    <w:rsid w:val="00857343"/>
    <w:rsid w:val="00864F39"/>
    <w:rsid w:val="0086565B"/>
    <w:rsid w:val="0086664B"/>
    <w:rsid w:val="0086763F"/>
    <w:rsid w:val="00874BD2"/>
    <w:rsid w:val="00880B28"/>
    <w:rsid w:val="008851FF"/>
    <w:rsid w:val="008865E0"/>
    <w:rsid w:val="00887C3B"/>
    <w:rsid w:val="00895A85"/>
    <w:rsid w:val="008A348D"/>
    <w:rsid w:val="008B00AD"/>
    <w:rsid w:val="008B2077"/>
    <w:rsid w:val="008B532B"/>
    <w:rsid w:val="008B6DBF"/>
    <w:rsid w:val="008C58E6"/>
    <w:rsid w:val="008C7F17"/>
    <w:rsid w:val="008D1440"/>
    <w:rsid w:val="008D2189"/>
    <w:rsid w:val="008D3079"/>
    <w:rsid w:val="008D7AEF"/>
    <w:rsid w:val="008E0D4F"/>
    <w:rsid w:val="008E2627"/>
    <w:rsid w:val="008E55E9"/>
    <w:rsid w:val="008E5AE1"/>
    <w:rsid w:val="008E5FEB"/>
    <w:rsid w:val="008F02D5"/>
    <w:rsid w:val="008F5A57"/>
    <w:rsid w:val="008F766F"/>
    <w:rsid w:val="008F79BE"/>
    <w:rsid w:val="00900726"/>
    <w:rsid w:val="00902F4E"/>
    <w:rsid w:val="00905613"/>
    <w:rsid w:val="00906C2D"/>
    <w:rsid w:val="00913657"/>
    <w:rsid w:val="00920312"/>
    <w:rsid w:val="0092414A"/>
    <w:rsid w:val="00925A82"/>
    <w:rsid w:val="009361EF"/>
    <w:rsid w:val="009363D8"/>
    <w:rsid w:val="00936982"/>
    <w:rsid w:val="009378B2"/>
    <w:rsid w:val="00937E10"/>
    <w:rsid w:val="00940823"/>
    <w:rsid w:val="0094245A"/>
    <w:rsid w:val="00945A6F"/>
    <w:rsid w:val="00946611"/>
    <w:rsid w:val="00946F31"/>
    <w:rsid w:val="00950C48"/>
    <w:rsid w:val="009510E8"/>
    <w:rsid w:val="00956297"/>
    <w:rsid w:val="00962192"/>
    <w:rsid w:val="0096399B"/>
    <w:rsid w:val="0096446E"/>
    <w:rsid w:val="009645E2"/>
    <w:rsid w:val="00966B3C"/>
    <w:rsid w:val="00967265"/>
    <w:rsid w:val="009705E7"/>
    <w:rsid w:val="00970D11"/>
    <w:rsid w:val="0097187D"/>
    <w:rsid w:val="00974BBB"/>
    <w:rsid w:val="00975FB4"/>
    <w:rsid w:val="00981570"/>
    <w:rsid w:val="009824B8"/>
    <w:rsid w:val="00982E50"/>
    <w:rsid w:val="0098504E"/>
    <w:rsid w:val="00986834"/>
    <w:rsid w:val="009906BE"/>
    <w:rsid w:val="0099120D"/>
    <w:rsid w:val="00994C8F"/>
    <w:rsid w:val="009A252D"/>
    <w:rsid w:val="009A26C2"/>
    <w:rsid w:val="009B02AE"/>
    <w:rsid w:val="009B2AD0"/>
    <w:rsid w:val="009B4CEF"/>
    <w:rsid w:val="009C2B56"/>
    <w:rsid w:val="009C38C3"/>
    <w:rsid w:val="009C69FA"/>
    <w:rsid w:val="009C763D"/>
    <w:rsid w:val="009C7DDE"/>
    <w:rsid w:val="009D0DB5"/>
    <w:rsid w:val="009D0DB6"/>
    <w:rsid w:val="009D144A"/>
    <w:rsid w:val="009D4B90"/>
    <w:rsid w:val="009D533C"/>
    <w:rsid w:val="009E3C81"/>
    <w:rsid w:val="009E4498"/>
    <w:rsid w:val="009F0673"/>
    <w:rsid w:val="009F1544"/>
    <w:rsid w:val="009F3F6D"/>
    <w:rsid w:val="009F46B7"/>
    <w:rsid w:val="00A0149C"/>
    <w:rsid w:val="00A02006"/>
    <w:rsid w:val="00A02831"/>
    <w:rsid w:val="00A03FDD"/>
    <w:rsid w:val="00A05396"/>
    <w:rsid w:val="00A0790D"/>
    <w:rsid w:val="00A112E2"/>
    <w:rsid w:val="00A12B20"/>
    <w:rsid w:val="00A16009"/>
    <w:rsid w:val="00A1750E"/>
    <w:rsid w:val="00A25273"/>
    <w:rsid w:val="00A255AE"/>
    <w:rsid w:val="00A256F9"/>
    <w:rsid w:val="00A25BE3"/>
    <w:rsid w:val="00A25C47"/>
    <w:rsid w:val="00A31CB7"/>
    <w:rsid w:val="00A32103"/>
    <w:rsid w:val="00A33DE8"/>
    <w:rsid w:val="00A3489B"/>
    <w:rsid w:val="00A423CD"/>
    <w:rsid w:val="00A42790"/>
    <w:rsid w:val="00A448D3"/>
    <w:rsid w:val="00A4798F"/>
    <w:rsid w:val="00A524D2"/>
    <w:rsid w:val="00A53BE2"/>
    <w:rsid w:val="00A55671"/>
    <w:rsid w:val="00A56C2A"/>
    <w:rsid w:val="00A61567"/>
    <w:rsid w:val="00A65C87"/>
    <w:rsid w:val="00A706E8"/>
    <w:rsid w:val="00A707DD"/>
    <w:rsid w:val="00A708E6"/>
    <w:rsid w:val="00A80667"/>
    <w:rsid w:val="00A80C65"/>
    <w:rsid w:val="00A84F7A"/>
    <w:rsid w:val="00A852EA"/>
    <w:rsid w:val="00A866DA"/>
    <w:rsid w:val="00A868A5"/>
    <w:rsid w:val="00A87229"/>
    <w:rsid w:val="00A908C0"/>
    <w:rsid w:val="00A95A4D"/>
    <w:rsid w:val="00AA24FA"/>
    <w:rsid w:val="00AA3075"/>
    <w:rsid w:val="00AB105A"/>
    <w:rsid w:val="00AB1AB6"/>
    <w:rsid w:val="00AB4A99"/>
    <w:rsid w:val="00AB70BD"/>
    <w:rsid w:val="00AC4A3F"/>
    <w:rsid w:val="00AC4ECB"/>
    <w:rsid w:val="00AD34C3"/>
    <w:rsid w:val="00AD49C6"/>
    <w:rsid w:val="00AD67C8"/>
    <w:rsid w:val="00AD68BD"/>
    <w:rsid w:val="00AE4C86"/>
    <w:rsid w:val="00AE6FFD"/>
    <w:rsid w:val="00AE7378"/>
    <w:rsid w:val="00AF1C75"/>
    <w:rsid w:val="00AF6F11"/>
    <w:rsid w:val="00AF771A"/>
    <w:rsid w:val="00B026F9"/>
    <w:rsid w:val="00B06339"/>
    <w:rsid w:val="00B06D82"/>
    <w:rsid w:val="00B07270"/>
    <w:rsid w:val="00B07E64"/>
    <w:rsid w:val="00B10907"/>
    <w:rsid w:val="00B114A3"/>
    <w:rsid w:val="00B15797"/>
    <w:rsid w:val="00B278C0"/>
    <w:rsid w:val="00B34C74"/>
    <w:rsid w:val="00B35D20"/>
    <w:rsid w:val="00B368F8"/>
    <w:rsid w:val="00B41C2E"/>
    <w:rsid w:val="00B45EFC"/>
    <w:rsid w:val="00B50F1E"/>
    <w:rsid w:val="00B51C07"/>
    <w:rsid w:val="00B609CC"/>
    <w:rsid w:val="00B610FD"/>
    <w:rsid w:val="00B648F2"/>
    <w:rsid w:val="00B67750"/>
    <w:rsid w:val="00B67A2A"/>
    <w:rsid w:val="00B7091A"/>
    <w:rsid w:val="00B70A65"/>
    <w:rsid w:val="00B722E0"/>
    <w:rsid w:val="00B80D5A"/>
    <w:rsid w:val="00B810D4"/>
    <w:rsid w:val="00B8312A"/>
    <w:rsid w:val="00B90683"/>
    <w:rsid w:val="00B91C32"/>
    <w:rsid w:val="00B94539"/>
    <w:rsid w:val="00B95641"/>
    <w:rsid w:val="00B96DAA"/>
    <w:rsid w:val="00B970F7"/>
    <w:rsid w:val="00BB661F"/>
    <w:rsid w:val="00BB7C26"/>
    <w:rsid w:val="00BC005C"/>
    <w:rsid w:val="00BC08F1"/>
    <w:rsid w:val="00BC28EC"/>
    <w:rsid w:val="00BC3341"/>
    <w:rsid w:val="00BC3C7B"/>
    <w:rsid w:val="00BC42D7"/>
    <w:rsid w:val="00BC5085"/>
    <w:rsid w:val="00BC598E"/>
    <w:rsid w:val="00BD091D"/>
    <w:rsid w:val="00BD1D67"/>
    <w:rsid w:val="00BD1E99"/>
    <w:rsid w:val="00BD2DE6"/>
    <w:rsid w:val="00BD67EC"/>
    <w:rsid w:val="00BD6D1B"/>
    <w:rsid w:val="00BE2E81"/>
    <w:rsid w:val="00BE5DFD"/>
    <w:rsid w:val="00BF046F"/>
    <w:rsid w:val="00BF154E"/>
    <w:rsid w:val="00BF1835"/>
    <w:rsid w:val="00BF1AFC"/>
    <w:rsid w:val="00BF5876"/>
    <w:rsid w:val="00BF6AD2"/>
    <w:rsid w:val="00C00726"/>
    <w:rsid w:val="00C0095A"/>
    <w:rsid w:val="00C0104C"/>
    <w:rsid w:val="00C048F6"/>
    <w:rsid w:val="00C04BCB"/>
    <w:rsid w:val="00C06647"/>
    <w:rsid w:val="00C100B0"/>
    <w:rsid w:val="00C147AC"/>
    <w:rsid w:val="00C14CB8"/>
    <w:rsid w:val="00C22462"/>
    <w:rsid w:val="00C23C32"/>
    <w:rsid w:val="00C23D0B"/>
    <w:rsid w:val="00C30E80"/>
    <w:rsid w:val="00C3130A"/>
    <w:rsid w:val="00C32A6C"/>
    <w:rsid w:val="00C33CAF"/>
    <w:rsid w:val="00C34DDE"/>
    <w:rsid w:val="00C3709B"/>
    <w:rsid w:val="00C410AC"/>
    <w:rsid w:val="00C415CC"/>
    <w:rsid w:val="00C44F4C"/>
    <w:rsid w:val="00C52A28"/>
    <w:rsid w:val="00C556BA"/>
    <w:rsid w:val="00C63F9B"/>
    <w:rsid w:val="00C659AF"/>
    <w:rsid w:val="00C71916"/>
    <w:rsid w:val="00C74133"/>
    <w:rsid w:val="00C77E8E"/>
    <w:rsid w:val="00C810CA"/>
    <w:rsid w:val="00C8246F"/>
    <w:rsid w:val="00C90D12"/>
    <w:rsid w:val="00C90EE4"/>
    <w:rsid w:val="00C926A7"/>
    <w:rsid w:val="00C95FB8"/>
    <w:rsid w:val="00CA292D"/>
    <w:rsid w:val="00CA734F"/>
    <w:rsid w:val="00CA7965"/>
    <w:rsid w:val="00CA7D70"/>
    <w:rsid w:val="00CB2BC1"/>
    <w:rsid w:val="00CC0F57"/>
    <w:rsid w:val="00CC17B9"/>
    <w:rsid w:val="00CC1EA1"/>
    <w:rsid w:val="00CC37BA"/>
    <w:rsid w:val="00CD0308"/>
    <w:rsid w:val="00CD03DD"/>
    <w:rsid w:val="00CD07A5"/>
    <w:rsid w:val="00CD33DB"/>
    <w:rsid w:val="00CD4DF5"/>
    <w:rsid w:val="00CD597A"/>
    <w:rsid w:val="00CD5CFE"/>
    <w:rsid w:val="00CE0EBB"/>
    <w:rsid w:val="00CE1B8E"/>
    <w:rsid w:val="00CE1BFA"/>
    <w:rsid w:val="00CE61E2"/>
    <w:rsid w:val="00CE6A1F"/>
    <w:rsid w:val="00CE6B15"/>
    <w:rsid w:val="00CF0C4A"/>
    <w:rsid w:val="00CF0E2A"/>
    <w:rsid w:val="00CF1BDA"/>
    <w:rsid w:val="00CF25DB"/>
    <w:rsid w:val="00CF27E7"/>
    <w:rsid w:val="00CF5277"/>
    <w:rsid w:val="00CF5935"/>
    <w:rsid w:val="00CF7B2B"/>
    <w:rsid w:val="00D01CC2"/>
    <w:rsid w:val="00D03CBF"/>
    <w:rsid w:val="00D079E5"/>
    <w:rsid w:val="00D10E65"/>
    <w:rsid w:val="00D119D7"/>
    <w:rsid w:val="00D12639"/>
    <w:rsid w:val="00D15BA0"/>
    <w:rsid w:val="00D21862"/>
    <w:rsid w:val="00D24416"/>
    <w:rsid w:val="00D26477"/>
    <w:rsid w:val="00D347EC"/>
    <w:rsid w:val="00D34810"/>
    <w:rsid w:val="00D34EEB"/>
    <w:rsid w:val="00D351C0"/>
    <w:rsid w:val="00D36E14"/>
    <w:rsid w:val="00D40303"/>
    <w:rsid w:val="00D40B20"/>
    <w:rsid w:val="00D415E4"/>
    <w:rsid w:val="00D437DA"/>
    <w:rsid w:val="00D45C26"/>
    <w:rsid w:val="00D46708"/>
    <w:rsid w:val="00D51799"/>
    <w:rsid w:val="00D51E82"/>
    <w:rsid w:val="00D535E7"/>
    <w:rsid w:val="00D53848"/>
    <w:rsid w:val="00D53E79"/>
    <w:rsid w:val="00D564B8"/>
    <w:rsid w:val="00D565C5"/>
    <w:rsid w:val="00D57D82"/>
    <w:rsid w:val="00D611E2"/>
    <w:rsid w:val="00D61E3A"/>
    <w:rsid w:val="00D6569B"/>
    <w:rsid w:val="00D65840"/>
    <w:rsid w:val="00D671E0"/>
    <w:rsid w:val="00D71C37"/>
    <w:rsid w:val="00D76BFC"/>
    <w:rsid w:val="00D81EAC"/>
    <w:rsid w:val="00D83308"/>
    <w:rsid w:val="00D84999"/>
    <w:rsid w:val="00D95AE4"/>
    <w:rsid w:val="00DB0283"/>
    <w:rsid w:val="00DB2457"/>
    <w:rsid w:val="00DB2E92"/>
    <w:rsid w:val="00DB76C1"/>
    <w:rsid w:val="00DB7F2C"/>
    <w:rsid w:val="00DC37D3"/>
    <w:rsid w:val="00DC7041"/>
    <w:rsid w:val="00DD01F9"/>
    <w:rsid w:val="00DD1E72"/>
    <w:rsid w:val="00DD2116"/>
    <w:rsid w:val="00DD3204"/>
    <w:rsid w:val="00DE2199"/>
    <w:rsid w:val="00DE5C18"/>
    <w:rsid w:val="00DE773F"/>
    <w:rsid w:val="00DE7E0D"/>
    <w:rsid w:val="00DF19A1"/>
    <w:rsid w:val="00E0069E"/>
    <w:rsid w:val="00E02592"/>
    <w:rsid w:val="00E04270"/>
    <w:rsid w:val="00E1099D"/>
    <w:rsid w:val="00E143E2"/>
    <w:rsid w:val="00E15989"/>
    <w:rsid w:val="00E15DA5"/>
    <w:rsid w:val="00E16E04"/>
    <w:rsid w:val="00E1762D"/>
    <w:rsid w:val="00E17F04"/>
    <w:rsid w:val="00E24DA2"/>
    <w:rsid w:val="00E2700D"/>
    <w:rsid w:val="00E27251"/>
    <w:rsid w:val="00E276FF"/>
    <w:rsid w:val="00E324DF"/>
    <w:rsid w:val="00E326F3"/>
    <w:rsid w:val="00E327F1"/>
    <w:rsid w:val="00E36347"/>
    <w:rsid w:val="00E44809"/>
    <w:rsid w:val="00E44967"/>
    <w:rsid w:val="00E44FAC"/>
    <w:rsid w:val="00E53EE3"/>
    <w:rsid w:val="00E565E5"/>
    <w:rsid w:val="00E71D25"/>
    <w:rsid w:val="00E8099A"/>
    <w:rsid w:val="00E82291"/>
    <w:rsid w:val="00E82438"/>
    <w:rsid w:val="00E83EF8"/>
    <w:rsid w:val="00E845D7"/>
    <w:rsid w:val="00E93380"/>
    <w:rsid w:val="00E95E3B"/>
    <w:rsid w:val="00EA6C24"/>
    <w:rsid w:val="00EA7FBE"/>
    <w:rsid w:val="00EB2456"/>
    <w:rsid w:val="00EB3488"/>
    <w:rsid w:val="00EB7B08"/>
    <w:rsid w:val="00EC069A"/>
    <w:rsid w:val="00EC158B"/>
    <w:rsid w:val="00EC2183"/>
    <w:rsid w:val="00EC23DA"/>
    <w:rsid w:val="00EC32C2"/>
    <w:rsid w:val="00EC5A98"/>
    <w:rsid w:val="00EC674C"/>
    <w:rsid w:val="00EC6B20"/>
    <w:rsid w:val="00EC7E4A"/>
    <w:rsid w:val="00ED1AAE"/>
    <w:rsid w:val="00ED57A8"/>
    <w:rsid w:val="00ED6319"/>
    <w:rsid w:val="00ED7C9B"/>
    <w:rsid w:val="00EE06F7"/>
    <w:rsid w:val="00EE0FF5"/>
    <w:rsid w:val="00EE6F3A"/>
    <w:rsid w:val="00EE7F86"/>
    <w:rsid w:val="00EF06D0"/>
    <w:rsid w:val="00EF30AC"/>
    <w:rsid w:val="00EF6CC4"/>
    <w:rsid w:val="00F0280D"/>
    <w:rsid w:val="00F03935"/>
    <w:rsid w:val="00F057FE"/>
    <w:rsid w:val="00F0622B"/>
    <w:rsid w:val="00F066A8"/>
    <w:rsid w:val="00F133E1"/>
    <w:rsid w:val="00F13CB5"/>
    <w:rsid w:val="00F13F1A"/>
    <w:rsid w:val="00F15855"/>
    <w:rsid w:val="00F22B33"/>
    <w:rsid w:val="00F23807"/>
    <w:rsid w:val="00F23CF1"/>
    <w:rsid w:val="00F24F96"/>
    <w:rsid w:val="00F2525A"/>
    <w:rsid w:val="00F3122B"/>
    <w:rsid w:val="00F31D64"/>
    <w:rsid w:val="00F31FF5"/>
    <w:rsid w:val="00F339ED"/>
    <w:rsid w:val="00F34AED"/>
    <w:rsid w:val="00F35737"/>
    <w:rsid w:val="00F36C42"/>
    <w:rsid w:val="00F37556"/>
    <w:rsid w:val="00F447BC"/>
    <w:rsid w:val="00F45305"/>
    <w:rsid w:val="00F461D5"/>
    <w:rsid w:val="00F46913"/>
    <w:rsid w:val="00F46927"/>
    <w:rsid w:val="00F520E1"/>
    <w:rsid w:val="00F55EDB"/>
    <w:rsid w:val="00F57105"/>
    <w:rsid w:val="00F5712C"/>
    <w:rsid w:val="00F579E6"/>
    <w:rsid w:val="00F57DB3"/>
    <w:rsid w:val="00F65DAA"/>
    <w:rsid w:val="00F66060"/>
    <w:rsid w:val="00F7656B"/>
    <w:rsid w:val="00F82AD5"/>
    <w:rsid w:val="00F8385D"/>
    <w:rsid w:val="00F842EE"/>
    <w:rsid w:val="00F85E8A"/>
    <w:rsid w:val="00F871B6"/>
    <w:rsid w:val="00F9234D"/>
    <w:rsid w:val="00F93AC9"/>
    <w:rsid w:val="00F94846"/>
    <w:rsid w:val="00FA039A"/>
    <w:rsid w:val="00FA21F9"/>
    <w:rsid w:val="00FA57CD"/>
    <w:rsid w:val="00FB1EEB"/>
    <w:rsid w:val="00FB2C1A"/>
    <w:rsid w:val="00FB4290"/>
    <w:rsid w:val="00FC30A3"/>
    <w:rsid w:val="00FC407D"/>
    <w:rsid w:val="00FC4E9F"/>
    <w:rsid w:val="00FC601D"/>
    <w:rsid w:val="00FC628D"/>
    <w:rsid w:val="00FC7266"/>
    <w:rsid w:val="00FD0F12"/>
    <w:rsid w:val="00FD54C8"/>
    <w:rsid w:val="00FD5BDE"/>
    <w:rsid w:val="00FD66C8"/>
    <w:rsid w:val="00FE1374"/>
    <w:rsid w:val="00FE162A"/>
    <w:rsid w:val="00FF129C"/>
    <w:rsid w:val="00FF2757"/>
    <w:rsid w:val="00FF5D87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5D1A8-8994-4485-AC80-456FDB9A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3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4DA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4DA2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41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（標準様式第１号）一般</vt:lpstr>
      <vt:lpstr>（標準様式第１号）一般</vt:lpstr>
    </vt:vector>
  </TitlesOfParts>
  <Company>行田市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（標準様式第１号）一般</dc:title>
  <dc:subject/>
  <dc:creator>ユーザ</dc:creator>
  <cp:keywords/>
  <cp:lastModifiedBy>藤原 雅臣</cp:lastModifiedBy>
  <cp:revision>10</cp:revision>
  <cp:lastPrinted>2016-05-19T05:10:00Z</cp:lastPrinted>
  <dcterms:created xsi:type="dcterms:W3CDTF">2016-05-06T05:58:00Z</dcterms:created>
  <dcterms:modified xsi:type="dcterms:W3CDTF">2017-07-07T09:09:00Z</dcterms:modified>
</cp:coreProperties>
</file>